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167" w:rsidRDefault="00D5579A" w:rsidP="002543BA">
      <w:pPr>
        <w:pStyle w:val="a4"/>
      </w:pPr>
      <w:bookmarkStart w:id="0" w:name="_GoBack"/>
      <w:bookmarkEnd w:id="0"/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Прямоугольная выноска 1" o:spid="_x0000_s1026" type="#_x0000_t61" style="position:absolute;margin-left:253.05pt;margin-top:-26.3pt;width:230.05pt;height:230.05pt;z-index: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" adj="6675,21453" strokecolor="white">
            <v:textbox>
              <w:txbxContent>
                <w:p w:rsidR="002543BA" w:rsidRPr="00D5579A" w:rsidRDefault="00D5579A" w:rsidP="002543BA">
                  <w:pPr>
                    <w:jc w:val="center"/>
                    <w:rPr>
                      <w:color w:val="000000"/>
                    </w:rPr>
                  </w:pPr>
                  <w:r w:rsidRPr="009D3D11">
                    <w:rPr>
                      <w:noProof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5" o:spid="_x0000_i1025" type="#_x0000_t75" style="width:96.75pt;height:113.25pt;visibility:visible">
                        <v:imagedata r:id="rId6" o:title=""/>
                      </v:shape>
                    </w:pict>
                  </w:r>
                  <w:r w:rsidR="002543BA">
                    <w:br/>
                  </w:r>
                  <w:r w:rsidR="002543BA" w:rsidRPr="00D5579A">
                    <w:rPr>
                      <w:color w:val="000000"/>
                    </w:rPr>
                    <w:t>Основатель  цифровой экономики ещё СССР</w:t>
                  </w:r>
                  <w:r w:rsidR="00283F12" w:rsidRPr="00D5579A">
                    <w:rPr>
                      <w:color w:val="000000"/>
                    </w:rPr>
                    <w:t>, чьим 10 цифр</w:t>
                  </w:r>
                  <w:r w:rsidR="00365CE6" w:rsidRPr="00D5579A">
                    <w:rPr>
                      <w:color w:val="000000"/>
                    </w:rPr>
                    <w:t xml:space="preserve">овым </w:t>
                  </w:r>
                  <w:r w:rsidR="00283F12" w:rsidRPr="00D5579A">
                    <w:rPr>
                      <w:color w:val="000000"/>
                    </w:rPr>
                    <w:t>реформам лично Горбачёв доверил весь СССР за 2 недели до ареста. А ныне автор уже 65 цифр-реформ рывка</w:t>
                  </w:r>
                  <w:r w:rsidR="00365CE6" w:rsidRPr="00D5579A">
                    <w:rPr>
                      <w:color w:val="000000"/>
                    </w:rPr>
                    <w:t xml:space="preserve">, бизнесмен-монополист в </w:t>
                  </w:r>
                  <w:proofErr w:type="spellStart"/>
                  <w:r w:rsidR="00365CE6" w:rsidRPr="00D5579A">
                    <w:rPr>
                      <w:color w:val="000000"/>
                    </w:rPr>
                    <w:t>Химмаше</w:t>
                  </w:r>
                  <w:proofErr w:type="spellEnd"/>
                  <w:r w:rsidR="00365CE6" w:rsidRPr="00D5579A">
                    <w:rPr>
                      <w:color w:val="000000"/>
                    </w:rPr>
                    <w:t xml:space="preserve">, </w:t>
                  </w:r>
                  <w:r w:rsidR="00283F12" w:rsidRPr="00D5579A">
                    <w:rPr>
                      <w:color w:val="000000"/>
                    </w:rPr>
                    <w:t>конструктор</w:t>
                  </w:r>
                  <w:r w:rsidR="00365CE6" w:rsidRPr="00D5579A">
                    <w:rPr>
                      <w:color w:val="000000"/>
                    </w:rPr>
                    <w:t xml:space="preserve"> 50 образцов </w:t>
                  </w:r>
                  <w:r w:rsidR="00BA0EE0" w:rsidRPr="00D5579A">
                    <w:rPr>
                      <w:color w:val="000000"/>
                    </w:rPr>
                    <w:t xml:space="preserve">уникальной </w:t>
                  </w:r>
                  <w:r w:rsidR="00365CE6" w:rsidRPr="00D5579A">
                    <w:rPr>
                      <w:color w:val="000000"/>
                    </w:rPr>
                    <w:t>боевой техники</w:t>
                  </w:r>
                  <w:r w:rsidR="00BA0EE0" w:rsidRPr="00D5579A">
                    <w:rPr>
                      <w:color w:val="000000"/>
                    </w:rPr>
                    <w:t>, учёный и</w:t>
                  </w:r>
                  <w:r w:rsidR="00365CE6" w:rsidRPr="00D5579A">
                    <w:rPr>
                      <w:color w:val="000000"/>
                    </w:rPr>
                    <w:t xml:space="preserve"> …фермер </w:t>
                  </w:r>
                  <w:r w:rsidR="00BA0EE0" w:rsidRPr="00D5579A">
                    <w:rPr>
                      <w:color w:val="000000"/>
                    </w:rPr>
                    <w:t xml:space="preserve">с </w:t>
                  </w:r>
                  <w:r w:rsidR="00365CE6" w:rsidRPr="00D5579A">
                    <w:rPr>
                      <w:color w:val="000000"/>
                    </w:rPr>
                    <w:t>опытом 20 лет!</w:t>
                  </w:r>
                </w:p>
              </w:txbxContent>
            </v:textbox>
          </v:shape>
        </w:pict>
      </w:r>
      <w:r w:rsidR="00697167">
        <w:rPr>
          <w:rStyle w:val="a5"/>
        </w:rPr>
        <w:t>Министру сельского хозяйства РФ</w:t>
      </w:r>
      <w:r w:rsidR="00697167">
        <w:rPr>
          <w:rStyle w:val="a5"/>
        </w:rPr>
        <w:br/>
      </w:r>
      <w:proofErr w:type="spellStart"/>
      <w:r w:rsidR="00697167" w:rsidRPr="00697167">
        <w:rPr>
          <w:rStyle w:val="a5"/>
          <w:b w:val="0"/>
        </w:rPr>
        <w:t>Госп</w:t>
      </w:r>
      <w:proofErr w:type="gramStart"/>
      <w:r w:rsidR="00697167" w:rsidRPr="00697167">
        <w:rPr>
          <w:rStyle w:val="a5"/>
          <w:b w:val="0"/>
        </w:rPr>
        <w:t>.П</w:t>
      </w:r>
      <w:proofErr w:type="gramEnd"/>
      <w:r w:rsidR="00697167" w:rsidRPr="00697167">
        <w:rPr>
          <w:rStyle w:val="a5"/>
          <w:b w:val="0"/>
        </w:rPr>
        <w:t>атрушеву</w:t>
      </w:r>
      <w:proofErr w:type="spellEnd"/>
      <w:r w:rsidR="00697167" w:rsidRPr="00697167">
        <w:rPr>
          <w:rStyle w:val="a5"/>
          <w:b w:val="0"/>
        </w:rPr>
        <w:t xml:space="preserve"> Дмитрию Николаевичу</w:t>
      </w:r>
      <w:r w:rsidR="00697167">
        <w:rPr>
          <w:rStyle w:val="a5"/>
          <w:b w:val="0"/>
        </w:rPr>
        <w:br/>
      </w:r>
      <w:r w:rsidR="00F42312" w:rsidRPr="00600B20">
        <w:rPr>
          <w:lang w:val="en-US"/>
        </w:rPr>
        <w:t>E</w:t>
      </w:r>
      <w:r w:rsidR="00F42312" w:rsidRPr="00600B20">
        <w:t>-</w:t>
      </w:r>
      <w:r w:rsidR="00F42312" w:rsidRPr="00600B20">
        <w:rPr>
          <w:lang w:val="en-US"/>
        </w:rPr>
        <w:t>mail</w:t>
      </w:r>
      <w:r w:rsidR="00F42312" w:rsidRPr="00600B20">
        <w:t>:</w:t>
      </w:r>
      <w:r w:rsidR="00F42312" w:rsidRPr="00F42312">
        <w:t xml:space="preserve"> </w:t>
      </w:r>
      <w:hyperlink r:id="rId7" w:history="1">
        <w:r w:rsidR="00697167" w:rsidRPr="00D5579A">
          <w:rPr>
            <w:rStyle w:val="a3"/>
          </w:rPr>
          <w:t>info@mcx.gov.ru</w:t>
        </w:r>
      </w:hyperlink>
      <w:r w:rsidR="00697167">
        <w:t xml:space="preserve"> </w:t>
      </w:r>
      <w:r w:rsidR="00697167">
        <w:br/>
      </w:r>
      <w:r w:rsidR="00697167">
        <w:rPr>
          <w:rStyle w:val="b-personontactsphone"/>
        </w:rPr>
        <w:t>Тел.: +7 (495) 607-80-00</w:t>
      </w:r>
      <w:r w:rsidR="00697167">
        <w:t xml:space="preserve"> </w:t>
      </w:r>
      <w:r w:rsidR="002543BA">
        <w:br/>
      </w:r>
      <w:r w:rsidR="00697167" w:rsidRPr="00BB28B5">
        <w:rPr>
          <w:b/>
        </w:rPr>
        <w:t xml:space="preserve">Директору </w:t>
      </w:r>
      <w:r w:rsidR="00697167" w:rsidRPr="00697167">
        <w:rPr>
          <w:b/>
        </w:rPr>
        <w:t>Департамент</w:t>
      </w:r>
      <w:r w:rsidR="008A0B55">
        <w:rPr>
          <w:b/>
        </w:rPr>
        <w:t>а</w:t>
      </w:r>
      <w:r w:rsidR="00697167" w:rsidRPr="00697167">
        <w:rPr>
          <w:b/>
        </w:rPr>
        <w:t xml:space="preserve"> по реализации </w:t>
      </w:r>
      <w:r w:rsidR="002543BA">
        <w:rPr>
          <w:b/>
        </w:rPr>
        <w:br/>
      </w:r>
      <w:r w:rsidR="00697167" w:rsidRPr="00697167">
        <w:rPr>
          <w:b/>
        </w:rPr>
        <w:t>специального инфраструктурного проекта</w:t>
      </w:r>
      <w:r w:rsidR="00697167">
        <w:br/>
      </w:r>
      <w:proofErr w:type="spellStart"/>
      <w:r w:rsidR="00697167">
        <w:t>Госп.Леонову</w:t>
      </w:r>
      <w:proofErr w:type="spellEnd"/>
      <w:r w:rsidR="00697167">
        <w:t xml:space="preserve"> Вячеславу Игоревичу</w:t>
      </w:r>
      <w:r w:rsidR="002543BA">
        <w:br/>
      </w:r>
      <w:r w:rsidR="00697167">
        <w:rPr>
          <w:rStyle w:val="b-personontactsphone"/>
        </w:rPr>
        <w:t>Тел.: +7 (495) 608</w:t>
      </w:r>
      <w:r w:rsidR="00697167" w:rsidRPr="002543BA">
        <w:rPr>
          <w:rStyle w:val="b-personontactsphone"/>
        </w:rPr>
        <w:t>-08-76</w:t>
      </w:r>
      <w:r w:rsidR="002543BA">
        <w:rPr>
          <w:rStyle w:val="b-personontactsphone"/>
        </w:rPr>
        <w:br/>
      </w:r>
      <w:r w:rsidR="00600B20" w:rsidRPr="00600B20">
        <w:rPr>
          <w:lang w:val="en-US"/>
        </w:rPr>
        <w:t>E</w:t>
      </w:r>
      <w:r w:rsidR="00600B20" w:rsidRPr="002543BA">
        <w:t>-</w:t>
      </w:r>
      <w:r w:rsidR="00600B20" w:rsidRPr="00600B20">
        <w:rPr>
          <w:lang w:val="en-US"/>
        </w:rPr>
        <w:t>mail</w:t>
      </w:r>
      <w:r w:rsidR="00600B20" w:rsidRPr="002543BA">
        <w:t xml:space="preserve">: </w:t>
      </w:r>
      <w:hyperlink r:id="rId8" w:history="1">
        <w:r w:rsidR="00697167" w:rsidRPr="00600B20">
          <w:rPr>
            <w:rStyle w:val="a3"/>
            <w:i/>
            <w:lang w:val="en-US"/>
          </w:rPr>
          <w:t>pr</w:t>
        </w:r>
        <w:r w:rsidR="00697167" w:rsidRPr="002543BA">
          <w:rPr>
            <w:rStyle w:val="a3"/>
            <w:i/>
          </w:rPr>
          <w:t>.</w:t>
        </w:r>
        <w:r w:rsidR="00697167" w:rsidRPr="00600B20">
          <w:rPr>
            <w:rStyle w:val="a3"/>
            <w:i/>
            <w:lang w:val="en-US"/>
          </w:rPr>
          <w:t>depspec</w:t>
        </w:r>
        <w:r w:rsidR="00697167" w:rsidRPr="002543BA">
          <w:rPr>
            <w:rStyle w:val="a3"/>
            <w:i/>
          </w:rPr>
          <w:t>@</w:t>
        </w:r>
        <w:r w:rsidR="00697167" w:rsidRPr="00600B20">
          <w:rPr>
            <w:rStyle w:val="a3"/>
            <w:i/>
            <w:lang w:val="en-US"/>
          </w:rPr>
          <w:t>mcx</w:t>
        </w:r>
        <w:r w:rsidR="00697167" w:rsidRPr="002543BA">
          <w:rPr>
            <w:rStyle w:val="a3"/>
            <w:i/>
          </w:rPr>
          <w:t>.</w:t>
        </w:r>
        <w:r w:rsidR="00697167" w:rsidRPr="00600B20">
          <w:rPr>
            <w:rStyle w:val="a3"/>
            <w:i/>
            <w:lang w:val="en-US"/>
          </w:rPr>
          <w:t>gov</w:t>
        </w:r>
        <w:r w:rsidR="00697167" w:rsidRPr="002543BA">
          <w:rPr>
            <w:rStyle w:val="a3"/>
            <w:i/>
          </w:rPr>
          <w:t>.</w:t>
        </w:r>
        <w:r w:rsidR="00697167" w:rsidRPr="00600B20">
          <w:rPr>
            <w:rStyle w:val="a3"/>
            <w:i/>
            <w:lang w:val="en-US"/>
          </w:rPr>
          <w:t>ru</w:t>
        </w:r>
      </w:hyperlink>
      <w:r w:rsidR="00BB28B5" w:rsidRPr="00600B20">
        <w:rPr>
          <w:rStyle w:val="b-personcardpost"/>
          <w:b/>
        </w:rPr>
        <w:br/>
      </w:r>
      <w:r w:rsidR="00697167" w:rsidRPr="00BB28B5">
        <w:rPr>
          <w:rStyle w:val="b-personcardpost"/>
          <w:b/>
        </w:rPr>
        <w:t xml:space="preserve">Директору </w:t>
      </w:r>
      <w:r w:rsidR="00697167" w:rsidRPr="00697167">
        <w:rPr>
          <w:rStyle w:val="b-personcardpost"/>
          <w:b/>
        </w:rPr>
        <w:t xml:space="preserve">Департамента </w:t>
      </w:r>
      <w:r w:rsidR="002543BA">
        <w:rPr>
          <w:rStyle w:val="b-personcardpost"/>
          <w:b/>
        </w:rPr>
        <w:br/>
      </w:r>
      <w:r w:rsidR="00697167" w:rsidRPr="00697167">
        <w:rPr>
          <w:rStyle w:val="b-personcardpost"/>
          <w:b/>
        </w:rPr>
        <w:t>развития сельских территорий</w:t>
      </w:r>
      <w:r w:rsidR="00697167">
        <w:rPr>
          <w:rStyle w:val="b-personcardpost"/>
        </w:rPr>
        <w:br/>
        <w:t xml:space="preserve">Г-же </w:t>
      </w:r>
      <w:proofErr w:type="spellStart"/>
      <w:r w:rsidR="00697167">
        <w:t>Шевёлкиной</w:t>
      </w:r>
      <w:proofErr w:type="spellEnd"/>
      <w:r w:rsidR="00697167">
        <w:t xml:space="preserve"> Ксении Леонидовны</w:t>
      </w:r>
      <w:r w:rsidR="00697167">
        <w:br/>
      </w:r>
      <w:r w:rsidR="00697167">
        <w:rPr>
          <w:rStyle w:val="b-personontactsphone"/>
        </w:rPr>
        <w:t>Тел.: +7 (495) 607-81-07</w:t>
      </w:r>
      <w:r w:rsidR="00697167">
        <w:rPr>
          <w:rStyle w:val="b-personontactsphone"/>
        </w:rPr>
        <w:br/>
      </w:r>
      <w:r w:rsidR="00600B20" w:rsidRPr="00600B20">
        <w:rPr>
          <w:lang w:val="en-US"/>
        </w:rPr>
        <w:t>E</w:t>
      </w:r>
      <w:r w:rsidR="00600B20" w:rsidRPr="00600B20">
        <w:t>-</w:t>
      </w:r>
      <w:r w:rsidR="00600B20" w:rsidRPr="00600B20">
        <w:rPr>
          <w:lang w:val="en-US"/>
        </w:rPr>
        <w:t>mail</w:t>
      </w:r>
      <w:r w:rsidR="00600B20" w:rsidRPr="00600B20">
        <w:t>:</w:t>
      </w:r>
      <w:r w:rsidR="00600B20" w:rsidRPr="00F42312">
        <w:t xml:space="preserve"> </w:t>
      </w:r>
      <w:r w:rsidR="00600B20" w:rsidRPr="00600B20">
        <w:t xml:space="preserve"> </w:t>
      </w:r>
      <w:hyperlink r:id="rId9" w:history="1">
        <w:r w:rsidR="00697167">
          <w:rPr>
            <w:rStyle w:val="a3"/>
          </w:rPr>
          <w:t>pr.depagrorazv@mcx.gov.ru</w:t>
        </w:r>
      </w:hyperlink>
    </w:p>
    <w:p w:rsidR="00BB28B5" w:rsidRPr="00FD1DBE" w:rsidRDefault="00BB28B5" w:rsidP="00697167">
      <w:pPr>
        <w:rPr>
          <w:b/>
        </w:rPr>
      </w:pPr>
      <w:r>
        <w:t xml:space="preserve">                                               </w:t>
      </w:r>
      <w:r w:rsidR="00600B20" w:rsidRPr="002543BA">
        <w:t xml:space="preserve">               </w:t>
      </w:r>
      <w:r>
        <w:t xml:space="preserve"> </w:t>
      </w:r>
      <w:r w:rsidRPr="00FD1DBE">
        <w:rPr>
          <w:b/>
        </w:rPr>
        <w:t>УВАЖАЕМЫЕ ГОСПОДА!</w:t>
      </w:r>
    </w:p>
    <w:p w:rsidR="00C4070F" w:rsidRDefault="00BB28B5" w:rsidP="00697167">
      <w:r>
        <w:t xml:space="preserve">      </w:t>
      </w:r>
      <w:proofErr w:type="gramStart"/>
      <w:r>
        <w:t xml:space="preserve">Прошу Вас поддержать </w:t>
      </w:r>
      <w:r w:rsidR="00C4070F">
        <w:t xml:space="preserve">и выделить грант на </w:t>
      </w:r>
      <w:r>
        <w:t>крайне важный для развития сельских территорий уникальный, инфраструктурный проект «КОВЧЕГ»</w:t>
      </w:r>
      <w:r w:rsidR="00CA3A46">
        <w:t xml:space="preserve"> по утроению урожая </w:t>
      </w:r>
      <w:r w:rsidR="00283F12">
        <w:t>приусадебных хозяйств села</w:t>
      </w:r>
      <w:r w:rsidR="00C4070F">
        <w:t>, дачных пригородов</w:t>
      </w:r>
      <w:r w:rsidR="00283F12">
        <w:t xml:space="preserve"> и моно-городов</w:t>
      </w:r>
      <w:r w:rsidR="00C4070F">
        <w:t>, росту</w:t>
      </w:r>
      <w:r w:rsidR="00283F12">
        <w:t xml:space="preserve"> производительности </w:t>
      </w:r>
      <w:r w:rsidR="00C4070F">
        <w:t xml:space="preserve">и оплаты </w:t>
      </w:r>
      <w:r w:rsidR="00283F12">
        <w:t>труда в них</w:t>
      </w:r>
      <w:r w:rsidR="00C4070F">
        <w:t>, как и качества жизни</w:t>
      </w:r>
      <w:r w:rsidR="00283F12">
        <w:t xml:space="preserve"> до мирового уровня, само</w:t>
      </w:r>
      <w:r w:rsidR="00C4070F">
        <w:t>-</w:t>
      </w:r>
      <w:r w:rsidR="00283F12">
        <w:t>обеспечению удалённых с</w:t>
      </w:r>
      <w:r w:rsidR="00C4070F">
        <w:t>ёл и таёжных переселенцев</w:t>
      </w:r>
      <w:r w:rsidR="00283F12">
        <w:t xml:space="preserve"> всей корзиной продуктов питания</w:t>
      </w:r>
      <w:r w:rsidR="00365CE6">
        <w:t xml:space="preserve"> на основе авторской конструкции инновационной теплицы.</w:t>
      </w:r>
      <w:r w:rsidR="00C4070F">
        <w:t xml:space="preserve"> </w:t>
      </w:r>
      <w:proofErr w:type="gramEnd"/>
    </w:p>
    <w:p w:rsidR="00BB28B5" w:rsidRDefault="00BB28B5" w:rsidP="00BA0EE0">
      <w:pPr>
        <w:jc w:val="both"/>
      </w:pPr>
      <w:r w:rsidRPr="00FD1DBE">
        <w:rPr>
          <w:b/>
          <w:u w:val="single"/>
        </w:rPr>
        <w:t>ОСНОВНАЯ ИДЕЯ проекта</w:t>
      </w:r>
      <w:r>
        <w:t xml:space="preserve"> </w:t>
      </w:r>
      <w:proofErr w:type="gramStart"/>
      <w:r>
        <w:t>–с</w:t>
      </w:r>
      <w:proofErr w:type="gramEnd"/>
      <w:r>
        <w:t>оздание не имеюще</w:t>
      </w:r>
      <w:r w:rsidR="00FD1DBE">
        <w:t>го</w:t>
      </w:r>
      <w:r>
        <w:t xml:space="preserve"> аналогов в </w:t>
      </w:r>
      <w:r w:rsidR="00AA0AE5">
        <w:t>мире</w:t>
      </w:r>
      <w:r>
        <w:t xml:space="preserve"> </w:t>
      </w:r>
      <w:r w:rsidR="00AA0AE5">
        <w:t>сельскохозяйственного, инновационного, компактного, многопрофильного, автономного производственного комплекса для фермеров, индивидуальных хозяйств на селе, дачных конгломерациях, переселенцев  «Дальневосточного гектара» и жителей прочих удалённых районов необъятной России</w:t>
      </w:r>
      <w:r w:rsidR="00204981">
        <w:t>, дающий возможность их полного</w:t>
      </w:r>
      <w:r w:rsidR="00FD1DBE">
        <w:t>, высокотехнологичного</w:t>
      </w:r>
      <w:r w:rsidR="00204981">
        <w:t xml:space="preserve"> </w:t>
      </w:r>
      <w:proofErr w:type="spellStart"/>
      <w:r w:rsidR="00204981">
        <w:t>самообеспечения</w:t>
      </w:r>
      <w:proofErr w:type="spellEnd"/>
      <w:r w:rsidR="00204981">
        <w:t xml:space="preserve"> </w:t>
      </w:r>
      <w:r w:rsidR="00FD1DBE">
        <w:t xml:space="preserve">на малом участке и </w:t>
      </w:r>
      <w:proofErr w:type="spellStart"/>
      <w:r w:rsidR="00FD1DBE">
        <w:t>автоном</w:t>
      </w:r>
      <w:proofErr w:type="spellEnd"/>
      <w:r w:rsidR="00FD1DBE">
        <w:t xml:space="preserve">- энергии </w:t>
      </w:r>
      <w:r w:rsidR="00204981">
        <w:t>всеми видами продуктов питания</w:t>
      </w:r>
      <w:r w:rsidR="00FD1DBE">
        <w:t xml:space="preserve"> </w:t>
      </w:r>
      <w:r w:rsidR="00204981">
        <w:t>с низкими трудозатратами и себестоимостью на уровне крупных мировых производителей</w:t>
      </w:r>
      <w:r w:rsidR="00FD1DBE">
        <w:t>,</w:t>
      </w:r>
      <w:r w:rsidR="00204981">
        <w:t xml:space="preserve"> и в этом качестве </w:t>
      </w:r>
      <w:proofErr w:type="gramStart"/>
      <w:r w:rsidR="00204981">
        <w:t>способный</w:t>
      </w:r>
      <w:proofErr w:type="gramEnd"/>
      <w:r w:rsidR="00204981">
        <w:t xml:space="preserve"> выступить в роли дефицитного на селе, внесезонного рабочего места и источником постоянного заработка на уровне среднего </w:t>
      </w:r>
      <w:r w:rsidR="00FD1DBE">
        <w:t xml:space="preserve">в РФ. </w:t>
      </w:r>
    </w:p>
    <w:p w:rsidR="00CA3A46" w:rsidRDefault="008E1354" w:rsidP="00697167">
      <w:r>
        <w:t>Это и решение проблемы возрождения села, безработицы в сельской местности и моногородах, и условие освоения Сибири, прироста сельхозпродукции, производительности труда</w:t>
      </w:r>
      <w:r w:rsidR="00CA3A46">
        <w:t xml:space="preserve"> на селе</w:t>
      </w:r>
      <w:r>
        <w:t xml:space="preserve"> и его оплаты</w:t>
      </w:r>
      <w:r w:rsidR="00CA3A46">
        <w:t>, как и проблемы снабжения удалённых регионов и общего качества жизни на селе..</w:t>
      </w:r>
      <w:r>
        <w:t>.</w:t>
      </w:r>
    </w:p>
    <w:p w:rsidR="008E1354" w:rsidRPr="008E1354" w:rsidRDefault="00914201" w:rsidP="00BA0EE0">
      <w:pPr>
        <w:jc w:val="both"/>
      </w:pPr>
      <w:proofErr w:type="gramStart"/>
      <w:r>
        <w:t>Ну а ныне, в условиях крайне вероятной ядерной войны с последующей за ней ядерной зимой и 6 летним отсутствием лета и естественного, вегетативного периода для растениеводства данный парниковый комплекс станет единственной возможностью производства продуктов питания в условиях круглогодичных, зимних температур, выживания населения</w:t>
      </w:r>
      <w:r w:rsidR="00CA3A46">
        <w:t xml:space="preserve"> с опорой на такие  центры,</w:t>
      </w:r>
      <w:proofErr w:type="gramEnd"/>
      <w:r w:rsidR="00CA3A46">
        <w:t xml:space="preserve"> с</w:t>
      </w:r>
      <w:r>
        <w:t>охранения растениеводства, компетенций в нём и семенного фонда, оправдав название «</w:t>
      </w:r>
      <w:r w:rsidR="00CA3A46">
        <w:t>к</w:t>
      </w:r>
      <w:r>
        <w:t xml:space="preserve">овчег» </w:t>
      </w:r>
    </w:p>
    <w:p w:rsidR="008E1354" w:rsidRDefault="008E1354" w:rsidP="00BA0EE0">
      <w:pPr>
        <w:jc w:val="both"/>
      </w:pPr>
      <w:r w:rsidRPr="009D3C5A">
        <w:rPr>
          <w:b/>
          <w:u w:val="single"/>
        </w:rPr>
        <w:t>СУТЬ ПРОЕКТА</w:t>
      </w:r>
      <w:r>
        <w:t xml:space="preserve"> в разработке крайне дешёвого, быстровозводимого силами 1 человека пар</w:t>
      </w:r>
      <w:r w:rsidR="00535F2C">
        <w:t>н</w:t>
      </w:r>
      <w:r>
        <w:t>иков</w:t>
      </w:r>
      <w:proofErr w:type="gramStart"/>
      <w:r>
        <w:t>о</w:t>
      </w:r>
      <w:r w:rsidR="00535F2C">
        <w:t>-</w:t>
      </w:r>
      <w:proofErr w:type="gramEnd"/>
      <w:r w:rsidR="00535F2C">
        <w:t xml:space="preserve"> </w:t>
      </w:r>
      <w:r>
        <w:t xml:space="preserve">-животноводческого комплекса авторской конструкции и по авторской технологии, </w:t>
      </w:r>
      <w:r w:rsidR="00535F2C">
        <w:t xml:space="preserve">позволившего </w:t>
      </w:r>
      <w:r w:rsidR="00AE05C8">
        <w:t>совме</w:t>
      </w:r>
      <w:r w:rsidR="00535F2C">
        <w:t>стить</w:t>
      </w:r>
      <w:r w:rsidR="00AE05C8">
        <w:t xml:space="preserve"> в едином парниковом объёме растениеводство с мелким животноводством, </w:t>
      </w:r>
      <w:r w:rsidR="00535F2C">
        <w:t xml:space="preserve">рыбным хозяйством и </w:t>
      </w:r>
      <w:r w:rsidR="00AE05C8">
        <w:t xml:space="preserve">птицеводством для использования тепловой энергии животных в целях обогрева теплиц в не доступные растениеводству в наших широтах </w:t>
      </w:r>
      <w:r w:rsidR="00535F2C">
        <w:t xml:space="preserve">2 </w:t>
      </w:r>
      <w:proofErr w:type="spellStart"/>
      <w:r w:rsidR="00AE05C8">
        <w:t>период</w:t>
      </w:r>
      <w:r w:rsidR="00535F2C">
        <w:t>аы</w:t>
      </w:r>
      <w:proofErr w:type="spellEnd"/>
      <w:r w:rsidR="00AE05C8">
        <w:t xml:space="preserve"> межсезонья –весна и осень</w:t>
      </w:r>
      <w:r w:rsidR="009D3C5A">
        <w:t xml:space="preserve">, </w:t>
      </w:r>
      <w:r w:rsidR="00AE05C8">
        <w:t xml:space="preserve">с </w:t>
      </w:r>
      <w:proofErr w:type="spellStart"/>
      <w:r w:rsidR="00AE05C8">
        <w:t>доп</w:t>
      </w:r>
      <w:proofErr w:type="spellEnd"/>
      <w:r w:rsidR="00AE05C8">
        <w:t xml:space="preserve"> обогревом в редкие</w:t>
      </w:r>
      <w:r w:rsidR="009D3C5A">
        <w:t>,</w:t>
      </w:r>
      <w:r w:rsidR="00AE05C8">
        <w:t xml:space="preserve"> критические для него </w:t>
      </w:r>
      <w:r w:rsidR="009D3C5A">
        <w:t xml:space="preserve">низко-термальные </w:t>
      </w:r>
      <w:r w:rsidR="00AE05C8">
        <w:t>дни (всего 2-4 дня за сезон!</w:t>
      </w:r>
      <w:r w:rsidR="009D3C5A">
        <w:t>..</w:t>
      </w:r>
      <w:r w:rsidR="00AE05C8">
        <w:t xml:space="preserve">)  и утроения тем самым  </w:t>
      </w:r>
      <w:r w:rsidR="009D3C5A">
        <w:t xml:space="preserve">урожая в средней полосе России, удвоение в Сибири, Дальнем Востоке и Заполярье, и, впервые зарождение и гарантированный сезон для сельского хозяйства в Арктике! </w:t>
      </w:r>
    </w:p>
    <w:p w:rsidR="00AC6058" w:rsidRDefault="009D3C5A" w:rsidP="00BA0EE0">
      <w:pPr>
        <w:jc w:val="both"/>
      </w:pPr>
      <w:r w:rsidRPr="00BA0EE0">
        <w:rPr>
          <w:b/>
          <w:u w:val="single"/>
        </w:rPr>
        <w:t xml:space="preserve">НАУЧНЫЕ ИДЕИ и </w:t>
      </w:r>
      <w:r w:rsidR="00CB2705">
        <w:rPr>
          <w:b/>
          <w:u w:val="single"/>
        </w:rPr>
        <w:t>НОВЫЕ ТЕХНИЧЕСКИЕ РЕШЕНИЯ</w:t>
      </w:r>
      <w:r w:rsidRPr="00BA0EE0">
        <w:rPr>
          <w:b/>
          <w:u w:val="single"/>
        </w:rPr>
        <w:t xml:space="preserve"> </w:t>
      </w:r>
      <w:r w:rsidR="00CB2705">
        <w:rPr>
          <w:b/>
          <w:u w:val="single"/>
        </w:rPr>
        <w:t>п</w:t>
      </w:r>
      <w:r w:rsidRPr="00BA0EE0">
        <w:rPr>
          <w:b/>
          <w:u w:val="single"/>
        </w:rPr>
        <w:t>роект</w:t>
      </w:r>
      <w:r w:rsidR="00CB2705">
        <w:rPr>
          <w:b/>
          <w:u w:val="single"/>
        </w:rPr>
        <w:t>а</w:t>
      </w:r>
      <w:r w:rsidRPr="00412D76">
        <w:rPr>
          <w:b/>
        </w:rPr>
        <w:t>:</w:t>
      </w:r>
      <w:r w:rsidR="00BA0EE0">
        <w:rPr>
          <w:b/>
        </w:rPr>
        <w:t xml:space="preserve">                        .</w:t>
      </w:r>
      <w:r w:rsidR="00BA0EE0">
        <w:rPr>
          <w:b/>
        </w:rPr>
        <w:br/>
      </w:r>
      <w:r>
        <w:t xml:space="preserve">1). Критическое переосмысление современных парниковых систем привело автора к выводу о </w:t>
      </w:r>
      <w:r w:rsidR="00761A7B">
        <w:lastRenderedPageBreak/>
        <w:t xml:space="preserve">наличии ошибки в самой концепции парника в мире, располагающего горизонт для культивации растений на уровне ног человека. </w:t>
      </w:r>
      <w:proofErr w:type="gramStart"/>
      <w:r w:rsidR="00761A7B">
        <w:t>Да, этот вариант позволяет ему подготавливать почку в ручную стоя над почвой во весь рост, однако  основная подготовка почвы в парнике занимает всего день из 90-120 дней вегетативного периода, а остальные его 99</w:t>
      </w:r>
      <w:r w:rsidR="00761A7B" w:rsidRPr="00761A7B">
        <w:t xml:space="preserve">% </w:t>
      </w:r>
      <w:r w:rsidR="00761A7B">
        <w:t>высокий потолок собирает под собой большую часть поднимающегося вверх тепла, оставляя самые низкие температуры как раз внизу!</w:t>
      </w:r>
      <w:proofErr w:type="gramEnd"/>
      <w:r w:rsidR="00A96721">
        <w:br/>
        <w:t>Да и ежедневная обработка растений в течение 3-4 месяцев в традиционном, высоком парнике  заставляет человека постоянно наги</w:t>
      </w:r>
      <w:r w:rsidR="00535F2C">
        <w:t>баться</w:t>
      </w:r>
      <w:r w:rsidR="00A96721">
        <w:t xml:space="preserve"> к земле или работать на корточках. Это крайне трудно. </w:t>
      </w:r>
      <w:r w:rsidR="00761A7B">
        <w:br/>
        <w:t xml:space="preserve">2). </w:t>
      </w:r>
      <w:proofErr w:type="gramStart"/>
      <w:r w:rsidR="00761A7B">
        <w:t xml:space="preserve">Исходя из этого </w:t>
      </w:r>
      <w:r w:rsidR="00A96721">
        <w:t>анализа мы сделали</w:t>
      </w:r>
      <w:proofErr w:type="gramEnd"/>
      <w:r w:rsidR="00A96721">
        <w:t xml:space="preserve"> принципиально иную конструкцию парника, где проход для ног углублён в землю, а горизонт с растениями располагается  чуть ниже пояса человека на</w:t>
      </w:r>
      <w:r w:rsidR="00761A7B">
        <w:t xml:space="preserve"> </w:t>
      </w:r>
      <w:r w:rsidR="00A96721">
        <w:t xml:space="preserve">уровне кухонной столешницы, позволяющей работать без наклона и устали долгое время. Но, ГЛАВНОЕ, высота парника в этом случае сокращается вдвое, </w:t>
      </w:r>
      <w:r w:rsidR="00535F2C">
        <w:t>опуская</w:t>
      </w:r>
      <w:r w:rsidR="00A96721">
        <w:t xml:space="preserve"> самую тёплую зону как раз в уровень вегетации растений, что экономит тепло и сокращает расходы на отопление и общую себестоимость </w:t>
      </w:r>
      <w:r w:rsidR="00535F2C">
        <w:t xml:space="preserve">продукции, поднимая производительность труда в </w:t>
      </w:r>
      <w:r w:rsidR="00A96721">
        <w:t>растениеводств</w:t>
      </w:r>
      <w:r w:rsidR="00535F2C">
        <w:t>е и зарплаты</w:t>
      </w:r>
      <w:r w:rsidR="00A96721">
        <w:t xml:space="preserve">. </w:t>
      </w:r>
      <w:r w:rsidR="00825219">
        <w:br/>
        <w:t xml:space="preserve">3). </w:t>
      </w:r>
      <w:proofErr w:type="gramStart"/>
      <w:r w:rsidR="00825219">
        <w:t>Как фермер с 25 летним опытом успешного разведения животных без затратного отопления, автор данного проекта решил использовать это биологическое тепло животных и для отопления теплиц в неиспользуемое в растениеводстве ныне межсезонье для поддержания приемлемых услови</w:t>
      </w:r>
      <w:r w:rsidR="0054011F">
        <w:t>й</w:t>
      </w:r>
      <w:r w:rsidR="00825219">
        <w:t xml:space="preserve"> для вегетации с </w:t>
      </w:r>
      <w:proofErr w:type="spellStart"/>
      <w:r w:rsidR="00825219">
        <w:t>доп</w:t>
      </w:r>
      <w:proofErr w:type="spellEnd"/>
      <w:r w:rsidR="00825219">
        <w:t>-отоплением лишь в редкие критические  дни.</w:t>
      </w:r>
      <w:proofErr w:type="gramEnd"/>
      <w:r w:rsidR="00825219">
        <w:t xml:space="preserve"> </w:t>
      </w:r>
      <w:r w:rsidR="007F76AD">
        <w:t xml:space="preserve">А это -3 урожая в год! </w:t>
      </w:r>
      <w:r w:rsidR="008F0E77">
        <w:br/>
        <w:t xml:space="preserve">     Теоретически можно использовать и 3 месяца зимы для 4-го урожая, но это потребует уже реального отопления и без острой необходимости в продуктах экономически не целесообразно. Однако</w:t>
      </w:r>
      <w:r w:rsidR="00644C09">
        <w:t>, в тайге с её бесплатным топливом и в период голода в военное время 4 урожай реален.</w:t>
      </w:r>
      <w:r w:rsidR="008F0E77">
        <w:t xml:space="preserve">  </w:t>
      </w:r>
      <w:r w:rsidR="00825219">
        <w:br/>
      </w:r>
      <w:r w:rsidR="00644C09">
        <w:t>4). В</w:t>
      </w:r>
      <w:r w:rsidR="00825219">
        <w:t xml:space="preserve"> авторской конструкции низкопрофильной теплицы неиспользуемый в растениеводстве её уровень ниже пояса человека вполне подходил в качестве мест размещения клеток с животными. </w:t>
      </w:r>
      <w:r w:rsidR="007F76AD">
        <w:t xml:space="preserve">Т.е. почти идеальная схема </w:t>
      </w:r>
      <w:proofErr w:type="gramStart"/>
      <w:r w:rsidR="007F76AD">
        <w:t>–в</w:t>
      </w:r>
      <w:proofErr w:type="gramEnd"/>
      <w:r w:rsidR="007F76AD">
        <w:t>низу –клетки с животными, а над ними –слой почвы и растения.</w:t>
      </w:r>
      <w:r w:rsidR="007F76AD">
        <w:br/>
      </w:r>
      <w:r w:rsidR="00644C09">
        <w:t>5</w:t>
      </w:r>
      <w:r w:rsidR="007F76AD">
        <w:t xml:space="preserve">). В редкие, критические дни для растений весной и осенью, а, также, в особо холодные дни зимой для животных теплица отапливается остаточным теплом от жилого дома с </w:t>
      </w:r>
      <w:proofErr w:type="spellStart"/>
      <w:r w:rsidR="007F76AD">
        <w:t>доп</w:t>
      </w:r>
      <w:proofErr w:type="spellEnd"/>
      <w:r w:rsidR="007F76AD">
        <w:t xml:space="preserve">-обогревом одной  печью с коллектором дымоходов, разводящих тепло как на 2-4 теплицы, так и внутри них.    </w:t>
      </w:r>
      <w:r w:rsidR="00644C09">
        <w:t>6</w:t>
      </w:r>
      <w:r w:rsidR="007F76AD">
        <w:t>). При наличии</w:t>
      </w:r>
      <w:r w:rsidR="00BF0738">
        <w:t xml:space="preserve"> на крыше дома солнечных батарей и авторских ветряков в габаритах дома (!) </w:t>
      </w:r>
      <w:proofErr w:type="spellStart"/>
      <w:r w:rsidR="00BF0738">
        <w:t>доп</w:t>
      </w:r>
      <w:proofErr w:type="spellEnd"/>
      <w:r w:rsidR="00BF0738">
        <w:t>-отопление будет поддерживаться в парниках автоматически(!) с помощью электрообогревателей!</w:t>
      </w:r>
      <w:r w:rsidR="00BF0738">
        <w:br/>
      </w:r>
      <w:r w:rsidR="00644C09">
        <w:t>7</w:t>
      </w:r>
      <w:r w:rsidR="00BF0738">
        <w:t xml:space="preserve">). Очередной критике автора подверглась и господствующая ныне концепция неизменной теплоизоляции парников, </w:t>
      </w:r>
      <w:r w:rsidR="00430A2F">
        <w:t xml:space="preserve">допускающая ныне лишь уменьшение температуры в них днём путём проветривания и </w:t>
      </w:r>
      <w:r w:rsidR="00BF0738">
        <w:t xml:space="preserve">не позволяющая </w:t>
      </w:r>
      <w:r w:rsidR="00430A2F">
        <w:t xml:space="preserve">увеличивать теплоизоляцию, </w:t>
      </w:r>
      <w:proofErr w:type="gramStart"/>
      <w:r w:rsidR="00430A2F">
        <w:t>а</w:t>
      </w:r>
      <w:proofErr w:type="gramEnd"/>
      <w:r w:rsidR="00430A2F">
        <w:t xml:space="preserve"> следовательно и температуру в холодные ночи или в критические для вегетации дни весны и осени. </w:t>
      </w:r>
      <w:r w:rsidR="00BF0738">
        <w:t xml:space="preserve"> </w:t>
      </w:r>
      <w:r w:rsidR="00FE1490">
        <w:t xml:space="preserve">Однако для наших  задач и критических регионов важна как раз возможность подъёма температуры. </w:t>
      </w:r>
      <w:proofErr w:type="gramStart"/>
      <w:r w:rsidR="00430A2F">
        <w:t xml:space="preserve">Для исправления  этого недостатка автор использует в своей, новой конструкции то обстоятельство, что растения ночью не получают свет и стеклянные крыши парников могут быть без вреда свето-синтезу дополнительно утеплены светонепроницаемым материалом </w:t>
      </w:r>
      <w:r w:rsidR="008F0E77">
        <w:t>путём</w:t>
      </w:r>
      <w:r w:rsidR="00430A2F">
        <w:t xml:space="preserve"> автоматическ</w:t>
      </w:r>
      <w:r w:rsidR="008F0E77">
        <w:t xml:space="preserve">ого </w:t>
      </w:r>
      <w:r w:rsidR="00430A2F">
        <w:t>опуска</w:t>
      </w:r>
      <w:r w:rsidR="008F0E77">
        <w:t>ния п</w:t>
      </w:r>
      <w:r w:rsidR="00430A2F">
        <w:t xml:space="preserve">ри наступлении темноты </w:t>
      </w:r>
      <w:proofErr w:type="spellStart"/>
      <w:r w:rsidR="00430A2F">
        <w:t>термо-жалюзей</w:t>
      </w:r>
      <w:proofErr w:type="spellEnd"/>
      <w:r w:rsidR="00430A2F">
        <w:t xml:space="preserve"> в виде </w:t>
      </w:r>
      <w:r w:rsidR="000B0267">
        <w:t xml:space="preserve">лёгкой, </w:t>
      </w:r>
      <w:r w:rsidR="00430A2F">
        <w:t>высокоэффективно</w:t>
      </w:r>
      <w:r w:rsidR="00E71668">
        <w:t>й,</w:t>
      </w:r>
      <w:r w:rsidR="00430A2F">
        <w:t xml:space="preserve"> поли</w:t>
      </w:r>
      <w:r w:rsidR="000B0267">
        <w:t xml:space="preserve">мерной, рулонной изоляции типа </w:t>
      </w:r>
      <w:proofErr w:type="spellStart"/>
      <w:r w:rsidR="000B0267">
        <w:t>Изолона</w:t>
      </w:r>
      <w:proofErr w:type="spellEnd"/>
      <w:r w:rsidR="000B0267">
        <w:t xml:space="preserve"> ППЭ-40-10 (где 10-это 10мм толщина, равная по теплоизоляции 90см бетона!), натянутой поверх рымы</w:t>
      </w:r>
      <w:proofErr w:type="gramEnd"/>
      <w:r w:rsidR="000B0267">
        <w:t xml:space="preserve"> из лёгкой, оцинкованной сетки и поднимаемой за рычаг внутри теплицы электролебёдкой (1шт на 2 соседних рамы по 3м=6м парника</w:t>
      </w:r>
      <w:r w:rsidR="00E71668">
        <w:t xml:space="preserve"> по цене 6тыс</w:t>
      </w:r>
      <w:proofErr w:type="gramStart"/>
      <w:r w:rsidR="00E71668">
        <w:t>.р</w:t>
      </w:r>
      <w:proofErr w:type="gramEnd"/>
      <w:r w:rsidR="00E71668">
        <w:t>уб)</w:t>
      </w:r>
      <w:r w:rsidR="000B0267">
        <w:t xml:space="preserve">. </w:t>
      </w:r>
      <w:r w:rsidR="00FE1490">
        <w:t>Для облегчения усилия на рычаге будет противовес. Днём в</w:t>
      </w:r>
      <w:r w:rsidR="00E71668">
        <w:t xml:space="preserve"> открытом состоянии р</w:t>
      </w:r>
      <w:r w:rsidR="008F0E77">
        <w:t>а</w:t>
      </w:r>
      <w:r w:rsidR="00E71668">
        <w:t xml:space="preserve">мы располагаются в плоскости солнечных лучей и не затеняют теплицу под ним. </w:t>
      </w:r>
      <w:r w:rsidR="00FE1490">
        <w:t xml:space="preserve">В районах заполярья и Арктики </w:t>
      </w:r>
      <w:proofErr w:type="spellStart"/>
      <w:r w:rsidR="00FE1490">
        <w:t>доп</w:t>
      </w:r>
      <w:proofErr w:type="spellEnd"/>
      <w:r w:rsidR="00FE1490">
        <w:t xml:space="preserve">-изоляцией послужит ещё и сам снег. Однако, </w:t>
      </w:r>
      <w:r w:rsidR="00B26890">
        <w:t>глубокий</w:t>
      </w:r>
      <w:r w:rsidR="00FE1490">
        <w:t xml:space="preserve"> снег </w:t>
      </w:r>
      <w:proofErr w:type="gramStart"/>
      <w:r w:rsidR="00FE1490">
        <w:t>–</w:t>
      </w:r>
      <w:r w:rsidR="00B26890">
        <w:t>э</w:t>
      </w:r>
      <w:proofErr w:type="gramEnd"/>
      <w:r w:rsidR="00B26890">
        <w:t xml:space="preserve">то </w:t>
      </w:r>
      <w:proofErr w:type="spellStart"/>
      <w:r w:rsidR="00FE1490">
        <w:t>доп</w:t>
      </w:r>
      <w:proofErr w:type="spellEnd"/>
      <w:r w:rsidR="00FE1490">
        <w:t xml:space="preserve">-вес </w:t>
      </w:r>
      <w:proofErr w:type="spellStart"/>
      <w:r w:rsidR="00FE1490">
        <w:t>козырка</w:t>
      </w:r>
      <w:proofErr w:type="spellEnd"/>
      <w:r w:rsidR="00B26890">
        <w:t xml:space="preserve"> и</w:t>
      </w:r>
      <w:r w:rsidR="00FE1490">
        <w:t xml:space="preserve"> повышенное усилие для его</w:t>
      </w:r>
      <w:r w:rsidR="00CA3A46">
        <w:t xml:space="preserve"> </w:t>
      </w:r>
      <w:r w:rsidR="00FE1490">
        <w:t xml:space="preserve">подъёма. Поэтому парники не прижимаются друг к другу, а имеют проход для периодического сброса и уборки снега.  </w:t>
      </w:r>
      <w:r w:rsidR="008F0E77">
        <w:t xml:space="preserve">Возможен противовес и из лишнего снега. </w:t>
      </w:r>
      <w:r w:rsidR="00FE1490">
        <w:br/>
      </w:r>
      <w:r w:rsidR="00644C09">
        <w:t>8</w:t>
      </w:r>
      <w:r w:rsidR="00BF0738">
        <w:t>).  Для первичной обработки почвы стеклянные рамы крыши парника просто поднимаются.</w:t>
      </w:r>
      <w:r w:rsidR="00BF0738">
        <w:br/>
      </w:r>
      <w:r w:rsidR="00644C09">
        <w:t>9</w:t>
      </w:r>
      <w:r w:rsidR="00BF0738">
        <w:t xml:space="preserve">). Для механизации обработки почвы в парниках предстоит разработать </w:t>
      </w:r>
      <w:proofErr w:type="gramStart"/>
      <w:r w:rsidR="00BF0738">
        <w:t>по нашему</w:t>
      </w:r>
      <w:proofErr w:type="gramEnd"/>
      <w:r w:rsidR="00BF0738">
        <w:t xml:space="preserve"> </w:t>
      </w:r>
      <w:proofErr w:type="spellStart"/>
      <w:r w:rsidR="00BF0738">
        <w:t>техзаданию</w:t>
      </w:r>
      <w:proofErr w:type="spellEnd"/>
      <w:r w:rsidR="00BF0738">
        <w:t xml:space="preserve"> не существующую ныне линейку парниковой, бережной электро-механизации и цифр-программы. </w:t>
      </w:r>
      <w:r w:rsidR="00FE1490">
        <w:t>8</w:t>
      </w:r>
      <w:r w:rsidR="00BF0738">
        <w:t>).</w:t>
      </w:r>
      <w:r w:rsidR="00BB28B5">
        <w:t xml:space="preserve"> </w:t>
      </w:r>
      <w:r w:rsidR="00FE1490">
        <w:t>Наиболее предпочтительными животными в условиях удалённой автономии являются</w:t>
      </w:r>
      <w:r w:rsidR="00412D76">
        <w:t xml:space="preserve"> мелкие,</w:t>
      </w:r>
      <w:r w:rsidR="00FE1490">
        <w:t xml:space="preserve"> </w:t>
      </w:r>
      <w:r w:rsidR="00FE1490">
        <w:lastRenderedPageBreak/>
        <w:t>жвачные</w:t>
      </w:r>
      <w:r w:rsidR="00412D76">
        <w:t xml:space="preserve"> типа кроликов и овец, используемых в качестве корма доступное для заготовки в летнее время всем жителям села, дачникам и таёжникам  сено.  </w:t>
      </w:r>
      <w:proofErr w:type="gramStart"/>
      <w:r w:rsidR="00412D76">
        <w:t xml:space="preserve">Для его автоматической подачи через автокормушки, исключающие участие человека на целую неделю до очередных выходных стоит порубить сено в </w:t>
      </w:r>
      <w:proofErr w:type="spellStart"/>
      <w:r w:rsidR="00412D76">
        <w:t>кормо-измельчителе</w:t>
      </w:r>
      <w:proofErr w:type="spellEnd"/>
      <w:r w:rsidR="00412D76">
        <w:t xml:space="preserve"> и насыпать на неделю в объёмные бункеры автокормушек.</w:t>
      </w:r>
      <w:r w:rsidR="00412D76">
        <w:br/>
      </w:r>
      <w:r w:rsidR="00644C09">
        <w:t>10</w:t>
      </w:r>
      <w:r w:rsidR="00412D76">
        <w:t>).</w:t>
      </w:r>
      <w:proofErr w:type="gramEnd"/>
      <w:r w:rsidR="00412D76">
        <w:t xml:space="preserve"> </w:t>
      </w:r>
      <w:r w:rsidR="00BB28B5">
        <w:t xml:space="preserve"> </w:t>
      </w:r>
      <w:proofErr w:type="gramStart"/>
      <w:r w:rsidR="00412D76">
        <w:t xml:space="preserve">Автоматическая, </w:t>
      </w:r>
      <w:proofErr w:type="spellStart"/>
      <w:r w:rsidR="00412D76">
        <w:t>подогреваемаяза</w:t>
      </w:r>
      <w:proofErr w:type="spellEnd"/>
      <w:r w:rsidR="00412D76">
        <w:t xml:space="preserve"> день  солнцем система полива растений с подогреваемой  системой автопоилок позволит автоматизировать и обеспечение растений и животных водой.</w:t>
      </w:r>
      <w:r w:rsidR="00AC6058">
        <w:t xml:space="preserve"> </w:t>
      </w:r>
      <w:r w:rsidR="00AC6058">
        <w:br/>
        <w:t>1</w:t>
      </w:r>
      <w:r w:rsidR="00644C09">
        <w:t>1</w:t>
      </w:r>
      <w:r w:rsidR="00AC6058">
        <w:t>).</w:t>
      </w:r>
      <w:proofErr w:type="gramEnd"/>
      <w:r w:rsidR="00AC6058">
        <w:t xml:space="preserve"> При закрытых на ночь </w:t>
      </w:r>
      <w:proofErr w:type="spellStart"/>
      <w:r w:rsidR="00AC6058">
        <w:t>термо</w:t>
      </w:r>
      <w:proofErr w:type="spellEnd"/>
      <w:r w:rsidR="00AC6058">
        <w:t xml:space="preserve">-шторах и наличии </w:t>
      </w:r>
      <w:proofErr w:type="gramStart"/>
      <w:r w:rsidR="00AC6058">
        <w:t>возобновляемой</w:t>
      </w:r>
      <w:proofErr w:type="gramEnd"/>
      <w:r w:rsidR="00AC6058">
        <w:t xml:space="preserve"> электро-энергии возможно и увеличение светового дня для растений и кур-несушек за счёт энергосберегающих ламп.</w:t>
      </w:r>
    </w:p>
    <w:p w:rsidR="00AC6058" w:rsidRPr="00AC6058" w:rsidRDefault="00644C09" w:rsidP="00697167">
      <w:pPr>
        <w:rPr>
          <w:b/>
        </w:rPr>
      </w:pPr>
      <w:r>
        <w:rPr>
          <w:b/>
        </w:rPr>
        <w:t>АВТОРСКАЯ</w:t>
      </w:r>
      <w:r w:rsidR="00AC6058" w:rsidRPr="00AC6058">
        <w:rPr>
          <w:b/>
        </w:rPr>
        <w:t>, НИЗКОЗАТРАТНАЯ</w:t>
      </w:r>
      <w:r w:rsidR="00430339">
        <w:rPr>
          <w:b/>
        </w:rPr>
        <w:t xml:space="preserve"> и БЫСТРОВОЗВОДИМАЯ </w:t>
      </w:r>
      <w:r w:rsidR="00AC6058" w:rsidRPr="00AC6058">
        <w:rPr>
          <w:b/>
        </w:rPr>
        <w:t xml:space="preserve"> ТЕХНОЛОГИИ СТРОИТЕЛЬСТВА:</w:t>
      </w:r>
    </w:p>
    <w:p w:rsidR="00AC6058" w:rsidRDefault="00AC6058" w:rsidP="00BA0EE0">
      <w:pPr>
        <w:jc w:val="both"/>
        <w:rPr>
          <w:lang w:val="en-US"/>
        </w:rPr>
      </w:pPr>
      <w:r>
        <w:t>1</w:t>
      </w:r>
      <w:r w:rsidR="004038C2">
        <w:t>)</w:t>
      </w:r>
      <w:r>
        <w:t xml:space="preserve">. </w:t>
      </w:r>
      <w:r w:rsidRPr="00D708A7">
        <w:rPr>
          <w:b/>
        </w:rPr>
        <w:t>ГЛАВНАЯ ИДЕЯ</w:t>
      </w:r>
      <w:r>
        <w:t xml:space="preserve"> </w:t>
      </w:r>
      <w:proofErr w:type="gramStart"/>
      <w:r>
        <w:t>–в</w:t>
      </w:r>
      <w:proofErr w:type="gramEnd"/>
      <w:r>
        <w:t xml:space="preserve"> использовании для формирования конструкций животноводческого уровня не покупных материалов, а самой земли, вернее, доступной повсеместно в наших широтах глины, слой которой глубиной до 2м лежит прямо под тонким 20см поверхностным слоем перегноя. </w:t>
      </w:r>
      <w:r w:rsidRPr="00D708A7">
        <w:rPr>
          <w:b/>
        </w:rPr>
        <w:t>И</w:t>
      </w:r>
      <w:r w:rsidR="00D708A7" w:rsidRPr="00D708A7">
        <w:rPr>
          <w:b/>
        </w:rPr>
        <w:t>ДЕЯ</w:t>
      </w:r>
      <w:r w:rsidRPr="00D708A7">
        <w:rPr>
          <w:b/>
        </w:rPr>
        <w:t xml:space="preserve"> </w:t>
      </w:r>
      <w:r>
        <w:t xml:space="preserve">– в </w:t>
      </w:r>
      <w:r w:rsidR="00D708A7">
        <w:t xml:space="preserve">лёгком и быстром формировании прямо в слое глины будущих клеток с помощью лопат и мастерка с последующим </w:t>
      </w:r>
      <w:r>
        <w:t>обжиг</w:t>
      </w:r>
      <w:r w:rsidR="00D708A7">
        <w:t xml:space="preserve">ом (по авторской технологии) </w:t>
      </w:r>
      <w:r>
        <w:t>глиняных стен, пола и потолка клеток</w:t>
      </w:r>
      <w:r w:rsidR="00D708A7">
        <w:t xml:space="preserve"> до керамической твёрдости кирпича</w:t>
      </w:r>
      <w:r w:rsidR="00D708A7" w:rsidRPr="00D708A7">
        <w:t xml:space="preserve"> </w:t>
      </w:r>
      <w:r w:rsidR="00D708A7">
        <w:t>и</w:t>
      </w:r>
      <w:r w:rsidR="00D708A7" w:rsidRPr="00D708A7">
        <w:t xml:space="preserve"> </w:t>
      </w:r>
      <w:r w:rsidR="00D708A7">
        <w:t xml:space="preserve">посуды!.. Вместе с клетками сразу формируются автокормушки и трубы для отопления и полива-поения, как и </w:t>
      </w:r>
      <w:proofErr w:type="gramStart"/>
      <w:r w:rsidR="00D708A7">
        <w:t>сама</w:t>
      </w:r>
      <w:proofErr w:type="gramEnd"/>
      <w:r w:rsidR="00D708A7">
        <w:t xml:space="preserve"> печь с коллектором, а, также фундамент с гнёздами под столбы самой теплицы</w:t>
      </w:r>
      <w:r w:rsidR="004038C2">
        <w:t xml:space="preserve"> и сами столбы</w:t>
      </w:r>
      <w:r w:rsidR="000008E3">
        <w:t>, как и чашу бассейна под рыбу</w:t>
      </w:r>
      <w:r w:rsidR="004038C2">
        <w:t>!</w:t>
      </w:r>
      <w:r w:rsidR="00D708A7">
        <w:t xml:space="preserve"> Всего </w:t>
      </w:r>
      <w:r w:rsidR="00430339">
        <w:t xml:space="preserve">2-3 </w:t>
      </w:r>
      <w:r w:rsidR="00D708A7">
        <w:t>д</w:t>
      </w:r>
      <w:r w:rsidR="00430339">
        <w:t>ня</w:t>
      </w:r>
      <w:r w:rsidR="00D708A7">
        <w:t xml:space="preserve"> </w:t>
      </w:r>
      <w:proofErr w:type="gramStart"/>
      <w:r w:rsidR="00D708A7">
        <w:t>–и</w:t>
      </w:r>
      <w:proofErr w:type="gramEnd"/>
      <w:r w:rsidR="00D708A7">
        <w:t xml:space="preserve"> огромный по меркам  индивидуального хозяйства </w:t>
      </w:r>
      <w:r w:rsidR="004038C2">
        <w:t xml:space="preserve">животноводческий </w:t>
      </w:r>
      <w:r w:rsidR="00D708A7">
        <w:t xml:space="preserve">комплекс </w:t>
      </w:r>
      <w:r w:rsidR="004038C2">
        <w:t xml:space="preserve"> </w:t>
      </w:r>
      <w:r w:rsidR="00865709">
        <w:t xml:space="preserve">на 40 клеток для 160 кроликов (1шт=2кг на семью в каждые 2 дня) </w:t>
      </w:r>
      <w:r w:rsidR="000008E3">
        <w:t xml:space="preserve">курятник, </w:t>
      </w:r>
      <w:proofErr w:type="spellStart"/>
      <w:r w:rsidR="000008E3">
        <w:t>вальер</w:t>
      </w:r>
      <w:proofErr w:type="spellEnd"/>
      <w:r w:rsidR="000008E3">
        <w:t xml:space="preserve"> для молочных коз и бассейн для разведения рыбы </w:t>
      </w:r>
      <w:r w:rsidR="004038C2">
        <w:t xml:space="preserve">под теплицей готов! </w:t>
      </w:r>
      <w:r w:rsidR="00865709">
        <w:t xml:space="preserve">С печью, трубопроводами, дымоходами и столбами! </w:t>
      </w:r>
      <w:r w:rsidR="004038C2">
        <w:t xml:space="preserve">А вместе с ним с 1 теплицы 3х6м ещё и 1000шт кирпича на </w:t>
      </w:r>
      <w:proofErr w:type="spellStart"/>
      <w:r w:rsidR="004038C2">
        <w:t>хозблок</w:t>
      </w:r>
      <w:proofErr w:type="spellEnd"/>
      <w:r w:rsidR="004038C2">
        <w:t xml:space="preserve"> при теплицах или дом</w:t>
      </w:r>
      <w:r w:rsidR="00865709">
        <w:t>!</w:t>
      </w:r>
      <w:r w:rsidR="00430339">
        <w:t xml:space="preserve"> С участка в 6 соток </w:t>
      </w:r>
      <w:r w:rsidR="000008E3">
        <w:t>в</w:t>
      </w:r>
      <w:r w:rsidR="00430339">
        <w:t xml:space="preserve"> 3 урожая</w:t>
      </w:r>
      <w:r w:rsidR="000008E3" w:rsidRPr="009C64B3">
        <w:t>/</w:t>
      </w:r>
      <w:r w:rsidR="00430339">
        <w:t>год можно вырастить всё на семью</w:t>
      </w:r>
      <w:r w:rsidR="000008E3">
        <w:t xml:space="preserve"> в 5чел</w:t>
      </w:r>
      <w:r w:rsidR="00430339">
        <w:t xml:space="preserve">, даже </w:t>
      </w:r>
      <w:r w:rsidR="000008E3">
        <w:t xml:space="preserve">крупы и </w:t>
      </w:r>
      <w:r w:rsidR="00430339">
        <w:t>хлеб</w:t>
      </w:r>
      <w:r w:rsidR="000008E3">
        <w:t>!</w:t>
      </w:r>
      <w:r w:rsidR="00430339">
        <w:t xml:space="preserve"> </w:t>
      </w:r>
      <w:r w:rsidR="00865709">
        <w:br/>
      </w:r>
      <w:r w:rsidR="004038C2">
        <w:t>2). А, главное</w:t>
      </w:r>
      <w:r w:rsidR="00865709">
        <w:t xml:space="preserve"> (</w:t>
      </w:r>
      <w:r w:rsidR="004038C2">
        <w:t>кроме минимальных трудозатрат и времени на возведение</w:t>
      </w:r>
      <w:r w:rsidR="00865709">
        <w:t>)</w:t>
      </w:r>
      <w:r w:rsidR="004038C2">
        <w:t xml:space="preserve"> </w:t>
      </w:r>
      <w:r w:rsidR="004038C2" w:rsidRPr="00CA3A46">
        <w:rPr>
          <w:b/>
          <w:u w:val="single"/>
        </w:rPr>
        <w:t>крайне мизерные</w:t>
      </w:r>
      <w:r w:rsidR="00865709" w:rsidRPr="00CA3A46">
        <w:rPr>
          <w:b/>
          <w:u w:val="single"/>
        </w:rPr>
        <w:t xml:space="preserve">,  </w:t>
      </w:r>
      <w:r w:rsidR="004038C2" w:rsidRPr="00CA3A46">
        <w:rPr>
          <w:b/>
          <w:u w:val="single"/>
        </w:rPr>
        <w:t>финансовые затраты</w:t>
      </w:r>
      <w:r w:rsidR="004038C2">
        <w:t xml:space="preserve">. Ибо на </w:t>
      </w:r>
      <w:r w:rsidR="00D708A7">
        <w:t>обжиг теплицы в 30кв</w:t>
      </w:r>
      <w:proofErr w:type="gramStart"/>
      <w:r w:rsidR="00D708A7">
        <w:t>.</w:t>
      </w:r>
      <w:r w:rsidR="00865709">
        <w:t>м</w:t>
      </w:r>
      <w:proofErr w:type="gramEnd"/>
      <w:r w:rsidR="00D708A7">
        <w:t xml:space="preserve"> (10х3м) уйдёт всего 1 машина столярных обрезков ценой в 5тыс.руб</w:t>
      </w:r>
      <w:r w:rsidR="004038C2">
        <w:t xml:space="preserve"> или четверть машины угля</w:t>
      </w:r>
      <w:r w:rsidR="00D708A7">
        <w:t>!</w:t>
      </w:r>
      <w:r w:rsidR="004038C2">
        <w:t>..</w:t>
      </w:r>
      <w:r w:rsidR="00D708A7">
        <w:t xml:space="preserve"> </w:t>
      </w:r>
      <w:r w:rsidR="004038C2">
        <w:t xml:space="preserve">А валежник в тайге и вовсе бесплатен! </w:t>
      </w:r>
      <w:r w:rsidR="00644C09">
        <w:br/>
        <w:t xml:space="preserve">3). Предварительно снятый перед строительством 20см слой перегноя просто возвращается </w:t>
      </w:r>
      <w:proofErr w:type="gramStart"/>
      <w:r w:rsidR="00644C09">
        <w:t>на клетки с одновременным улучшением его структуры за счёт смешивания суглинка с углём от обжига</w:t>
      </w:r>
      <w:proofErr w:type="gramEnd"/>
      <w:r w:rsidR="00644C09">
        <w:t xml:space="preserve"> и измельчённым или сгнившим се</w:t>
      </w:r>
      <w:r w:rsidR="000008E3">
        <w:t>н</w:t>
      </w:r>
      <w:r w:rsidR="00644C09">
        <w:t xml:space="preserve">ом. Ну а впоследствии </w:t>
      </w:r>
      <w:proofErr w:type="gramStart"/>
      <w:r w:rsidR="00644C09">
        <w:t>–с</w:t>
      </w:r>
      <w:proofErr w:type="gramEnd"/>
      <w:r w:rsidR="00644C09">
        <w:t xml:space="preserve"> навозом от животных. В итоге грунт теплицы даже на самых бедных</w:t>
      </w:r>
      <w:r w:rsidR="000008E3">
        <w:t>, северных</w:t>
      </w:r>
      <w:r w:rsidR="00644C09">
        <w:t xml:space="preserve"> почвах </w:t>
      </w:r>
      <w:r w:rsidR="000008E3">
        <w:t>сразу станет в разы плодородней.</w:t>
      </w:r>
    </w:p>
    <w:p w:rsidR="00BA0EE0" w:rsidRDefault="009C64B3" w:rsidP="00BA0EE0">
      <w:pPr>
        <w:jc w:val="both"/>
      </w:pPr>
      <w:r w:rsidRPr="00926174">
        <w:rPr>
          <w:b/>
        </w:rPr>
        <w:t>ЗАТРАТЫ НА ДОРАБОТКУ ПРОЕКТА</w:t>
      </w:r>
      <w:r w:rsidR="00CC5759" w:rsidRPr="00926174">
        <w:rPr>
          <w:b/>
        </w:rPr>
        <w:t xml:space="preserve"> и ТЕХНОЛОГИЙ</w:t>
      </w:r>
      <w:r w:rsidR="00CC5759">
        <w:t xml:space="preserve"> с возведением реально</w:t>
      </w:r>
      <w:r w:rsidR="00926174">
        <w:t>го комплекса</w:t>
      </w:r>
      <w:r w:rsidR="00CC5759">
        <w:t xml:space="preserve"> на земле автора -</w:t>
      </w:r>
      <w:r w:rsidR="00926174">
        <w:t>3</w:t>
      </w:r>
      <w:r w:rsidR="00CC5759">
        <w:t>млн</w:t>
      </w:r>
      <w:proofErr w:type="gramStart"/>
      <w:r w:rsidR="00CC5759">
        <w:t>.р</w:t>
      </w:r>
      <w:proofErr w:type="gramEnd"/>
      <w:r w:rsidR="00CC5759">
        <w:t>уб</w:t>
      </w:r>
      <w:r w:rsidR="00926174">
        <w:t xml:space="preserve"> на 2 года</w:t>
      </w:r>
      <w:r w:rsidR="00CC5759">
        <w:t>. На выходе</w:t>
      </w:r>
      <w:r w:rsidR="00926174">
        <w:t>-</w:t>
      </w:r>
      <w:r w:rsidR="00CC5759">
        <w:t>видео-инструкция по технологии строительства</w:t>
      </w:r>
      <w:r w:rsidR="00926174">
        <w:t xml:space="preserve"> </w:t>
      </w:r>
      <w:r w:rsidR="00B26890">
        <w:t xml:space="preserve">парника </w:t>
      </w:r>
      <w:r w:rsidR="00926174">
        <w:t>и</w:t>
      </w:r>
      <w:r w:rsidR="00B26890">
        <w:t xml:space="preserve"> его</w:t>
      </w:r>
      <w:r w:rsidR="00926174">
        <w:t xml:space="preserve"> эксплуатации на реальном опыте</w:t>
      </w:r>
      <w:r w:rsidR="00CC5759">
        <w:t>.</w:t>
      </w:r>
    </w:p>
    <w:p w:rsidR="00BA0EE0" w:rsidRDefault="00BF0576" w:rsidP="00BA0EE0">
      <w:pPr>
        <w:jc w:val="both"/>
      </w:pPr>
      <w:r>
        <w:t xml:space="preserve">    </w:t>
      </w:r>
      <w:r w:rsidR="00926174" w:rsidRPr="00B26890">
        <w:rPr>
          <w:b/>
          <w:u w:val="single"/>
        </w:rPr>
        <w:t>НА ДАНН</w:t>
      </w:r>
      <w:r>
        <w:rPr>
          <w:b/>
          <w:u w:val="single"/>
        </w:rPr>
        <w:t>ЫЙ ПРОЕКТ  АВТОР</w:t>
      </w:r>
      <w:r w:rsidR="00926174" w:rsidRPr="00B26890">
        <w:rPr>
          <w:b/>
          <w:u w:val="single"/>
        </w:rPr>
        <w:t xml:space="preserve">  ИСПРАШИВАЕ</w:t>
      </w:r>
      <w:r w:rsidR="005D2D04">
        <w:rPr>
          <w:b/>
          <w:u w:val="single"/>
        </w:rPr>
        <w:t xml:space="preserve">Т </w:t>
      </w:r>
      <w:r w:rsidR="00926174" w:rsidRPr="00B26890">
        <w:rPr>
          <w:b/>
          <w:u w:val="single"/>
        </w:rPr>
        <w:t xml:space="preserve"> ГРАНД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МинСельХоза</w:t>
      </w:r>
      <w:proofErr w:type="spellEnd"/>
      <w:r>
        <w:rPr>
          <w:b/>
          <w:u w:val="single"/>
        </w:rPr>
        <w:t xml:space="preserve"> в размере 3 (трёх) </w:t>
      </w:r>
      <w:proofErr w:type="spellStart"/>
      <w:r>
        <w:rPr>
          <w:b/>
          <w:u w:val="single"/>
        </w:rPr>
        <w:t>млн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</w:t>
      </w:r>
      <w:proofErr w:type="spellEnd"/>
      <w:r>
        <w:rPr>
          <w:b/>
          <w:u w:val="single"/>
        </w:rPr>
        <w:t>.</w:t>
      </w:r>
      <w:r w:rsidR="00926174">
        <w:t xml:space="preserve"> </w:t>
      </w:r>
      <w:r w:rsidR="00B26890">
        <w:br/>
      </w:r>
      <w:r>
        <w:t xml:space="preserve">По готовности проекта для его свободного тиражирования населением автор рассчитывает на оформление силами </w:t>
      </w:r>
      <w:proofErr w:type="spellStart"/>
      <w:r>
        <w:t>МинСельХоза</w:t>
      </w:r>
      <w:proofErr w:type="spellEnd"/>
      <w:r>
        <w:t xml:space="preserve"> авторских прав на него, как полезную модель и патентов на сопутствующие изобретения с выплатой авторского гонорара в размере </w:t>
      </w:r>
      <w:r w:rsidR="00600B20">
        <w:t>1</w:t>
      </w:r>
      <w:r w:rsidRPr="00CC5759">
        <w:t>%</w:t>
      </w:r>
      <w:r>
        <w:t xml:space="preserve"> от эффекта на </w:t>
      </w:r>
      <w:r w:rsidR="00600B20">
        <w:t>5</w:t>
      </w:r>
      <w:r>
        <w:t xml:space="preserve"> лет</w:t>
      </w:r>
      <w:r w:rsidR="00600B20">
        <w:t xml:space="preserve"> или единовременной премии за парник (без сопутствующих изобретений) в 10 </w:t>
      </w:r>
      <w:proofErr w:type="spellStart"/>
      <w:r w:rsidR="00600B20">
        <w:t>млн</w:t>
      </w:r>
      <w:proofErr w:type="gramStart"/>
      <w:r w:rsidR="00600B20">
        <w:t>.р</w:t>
      </w:r>
      <w:proofErr w:type="gramEnd"/>
      <w:r w:rsidR="00600B20">
        <w:t>уб</w:t>
      </w:r>
      <w:proofErr w:type="spellEnd"/>
      <w:r>
        <w:t xml:space="preserve">. </w:t>
      </w:r>
      <w:r w:rsidR="00600B20">
        <w:br/>
        <w:t xml:space="preserve">Вместе с этим автор </w:t>
      </w:r>
      <w:r w:rsidR="002543BA">
        <w:t>может за 1млн.р.</w:t>
      </w:r>
      <w:r w:rsidR="00600B20">
        <w:t xml:space="preserve"> разработ</w:t>
      </w:r>
      <w:r w:rsidR="002543BA">
        <w:t>ать</w:t>
      </w:r>
      <w:r w:rsidR="00600B20">
        <w:t xml:space="preserve"> </w:t>
      </w:r>
      <w:proofErr w:type="spellStart"/>
      <w:r w:rsidR="00600B20">
        <w:t>техзадани</w:t>
      </w:r>
      <w:r w:rsidR="002543BA">
        <w:t>е</w:t>
      </w:r>
      <w:proofErr w:type="spellEnd"/>
      <w:r w:rsidR="00600B20">
        <w:t xml:space="preserve"> на </w:t>
      </w:r>
      <w:r w:rsidR="00600B20">
        <w:rPr>
          <w:lang w:val="en-US"/>
        </w:rPr>
        <w:t>IT</w:t>
      </w:r>
      <w:r w:rsidR="00600B20">
        <w:t xml:space="preserve">-программу цифр-платформы «Ковчег» по объединению </w:t>
      </w:r>
      <w:r w:rsidR="002543BA">
        <w:t xml:space="preserve">граждан и предприятий для </w:t>
      </w:r>
      <w:r w:rsidR="00BA0EE0">
        <w:t xml:space="preserve">развития и </w:t>
      </w:r>
      <w:r w:rsidR="002543BA">
        <w:t>само-финансирования проекта</w:t>
      </w:r>
      <w:r w:rsidR="005D2D04">
        <w:t>, с моими авторскими и бизнес-правами на него или единовременный гонорар в 10млн.руб.</w:t>
      </w:r>
      <w:r w:rsidR="002543BA">
        <w:t xml:space="preserve"> </w:t>
      </w:r>
      <w:r w:rsidR="00600B20">
        <w:t xml:space="preserve"> </w:t>
      </w:r>
      <w:r w:rsidR="00B26890" w:rsidRPr="00B26890">
        <w:rPr>
          <w:sz w:val="16"/>
          <w:szCs w:val="16"/>
        </w:rPr>
        <w:t xml:space="preserve">    </w:t>
      </w:r>
      <w:r w:rsidR="00B26890" w:rsidRPr="00B26890">
        <w:rPr>
          <w:sz w:val="16"/>
          <w:szCs w:val="16"/>
        </w:rPr>
        <w:br/>
      </w:r>
      <w:r w:rsidRPr="005D2D04">
        <w:rPr>
          <w:b/>
          <w:sz w:val="10"/>
          <w:szCs w:val="10"/>
        </w:rPr>
        <w:br/>
      </w:r>
      <w:r w:rsidR="00B26890" w:rsidRPr="00B26890">
        <w:rPr>
          <w:b/>
        </w:rPr>
        <w:t>С УВАЖЕНИЕМ,</w:t>
      </w:r>
      <w:r w:rsidR="00F42312">
        <w:rPr>
          <w:b/>
        </w:rPr>
        <w:t xml:space="preserve">                                                                                                                                     14.10.2023г</w:t>
      </w:r>
      <w:r w:rsidR="00B26890" w:rsidRPr="00B26890">
        <w:rPr>
          <w:b/>
        </w:rPr>
        <w:br/>
      </w:r>
      <w:r w:rsidR="00B26890" w:rsidRPr="00B26890">
        <w:rPr>
          <w:sz w:val="16"/>
          <w:szCs w:val="16"/>
        </w:rPr>
        <w:br/>
      </w:r>
      <w:r w:rsidR="00B26890" w:rsidRPr="00F42312">
        <w:rPr>
          <w:b/>
        </w:rPr>
        <w:t>АВТОР ПРОЕКТА «КОВЧЕГ»</w:t>
      </w:r>
      <w:r w:rsidR="00B26890">
        <w:t xml:space="preserve">                     </w:t>
      </w:r>
      <w:proofErr w:type="spellStart"/>
      <w:r w:rsidR="00B26890" w:rsidRPr="00BF0576">
        <w:rPr>
          <w:b/>
        </w:rPr>
        <w:t>Ведешин</w:t>
      </w:r>
      <w:proofErr w:type="spellEnd"/>
      <w:r w:rsidR="00B26890" w:rsidRPr="00BF0576">
        <w:rPr>
          <w:b/>
        </w:rPr>
        <w:t xml:space="preserve"> Николай Петрович</w:t>
      </w:r>
      <w:r>
        <w:t xml:space="preserve"> </w:t>
      </w:r>
      <w:r w:rsidR="00F42312" w:rsidRPr="00F42312">
        <w:t xml:space="preserve">    </w:t>
      </w:r>
      <w:proofErr w:type="spellStart"/>
      <w:r>
        <w:t>Тел.в</w:t>
      </w:r>
      <w:proofErr w:type="spellEnd"/>
      <w:r>
        <w:t xml:space="preserve"> Москве (495) 729-26-18</w:t>
      </w:r>
      <w:r>
        <w:br/>
        <w:t xml:space="preserve">(и 65 цифр-реформ рывка, </w:t>
      </w:r>
      <w:r w:rsidR="00F42312" w:rsidRPr="00F42312">
        <w:t xml:space="preserve"> </w:t>
      </w:r>
      <w:r>
        <w:t xml:space="preserve">основатель </w:t>
      </w:r>
      <w:proofErr w:type="gramStart"/>
      <w:r>
        <w:t xml:space="preserve">цифр-экономики </w:t>
      </w:r>
      <w:r w:rsidR="00F42312">
        <w:t>ещё</w:t>
      </w:r>
      <w:r w:rsidR="00F42312" w:rsidRPr="00F42312">
        <w:t xml:space="preserve"> </w:t>
      </w:r>
      <w:r>
        <w:t xml:space="preserve">СССР) </w:t>
      </w:r>
      <w:r w:rsidR="00F42312" w:rsidRPr="00F42312">
        <w:t xml:space="preserve">   </w:t>
      </w:r>
      <w:r>
        <w:t xml:space="preserve"> </w:t>
      </w:r>
      <w:r w:rsidR="00F42312" w:rsidRPr="00F42312">
        <w:rPr>
          <w:b/>
          <w:lang w:val="en-US"/>
        </w:rPr>
        <w:t>E</w:t>
      </w:r>
      <w:r w:rsidR="00F42312" w:rsidRPr="00F42312">
        <w:rPr>
          <w:b/>
        </w:rPr>
        <w:t>-</w:t>
      </w:r>
      <w:r w:rsidR="00F42312" w:rsidRPr="00F42312">
        <w:rPr>
          <w:b/>
          <w:lang w:val="en-US"/>
        </w:rPr>
        <w:t>mail</w:t>
      </w:r>
      <w:r w:rsidR="00F42312" w:rsidRPr="00F42312">
        <w:rPr>
          <w:b/>
        </w:rPr>
        <w:t>:</w:t>
      </w:r>
      <w:r w:rsidR="00F42312" w:rsidRPr="00F42312">
        <w:t xml:space="preserve"> </w:t>
      </w:r>
      <w:hyperlink r:id="rId10" w:history="1">
        <w:proofErr w:type="gramEnd"/>
        <w:r w:rsidR="00F42312" w:rsidRPr="00D529BD">
          <w:rPr>
            <w:rStyle w:val="a3"/>
            <w:lang w:val="en-US"/>
          </w:rPr>
          <w:t>dobro</w:t>
        </w:r>
        <w:r w:rsidR="00F42312" w:rsidRPr="00D529BD">
          <w:rPr>
            <w:rStyle w:val="a3"/>
          </w:rPr>
          <w:t>01@</w:t>
        </w:r>
        <w:r w:rsidR="00F42312" w:rsidRPr="00D529BD">
          <w:rPr>
            <w:rStyle w:val="a3"/>
            <w:lang w:val="en-US"/>
          </w:rPr>
          <w:t>yandex</w:t>
        </w:r>
        <w:r w:rsidR="00F42312" w:rsidRPr="00D529BD">
          <w:rPr>
            <w:rStyle w:val="a3"/>
          </w:rPr>
          <w:t>.</w:t>
        </w:r>
        <w:proofErr w:type="spellStart"/>
        <w:r w:rsidR="00F42312" w:rsidRPr="00D529BD">
          <w:rPr>
            <w:rStyle w:val="a3"/>
            <w:lang w:val="en-US"/>
          </w:rPr>
          <w:t>ru</w:t>
        </w:r>
        <w:proofErr w:type="spellEnd"/>
        <w:proofErr w:type="gramStart"/>
      </w:hyperlink>
      <w:r w:rsidR="00F42312" w:rsidRPr="00F42312">
        <w:t xml:space="preserve"> </w:t>
      </w:r>
      <w:proofErr w:type="gramEnd"/>
    </w:p>
    <w:p w:rsidR="00BB28B5" w:rsidRPr="00F42312" w:rsidRDefault="00F42312" w:rsidP="00697167">
      <w:r w:rsidRPr="00F42312">
        <w:rPr>
          <w:b/>
        </w:rPr>
        <w:t>Па</w:t>
      </w:r>
      <w:r w:rsidR="00BF0576" w:rsidRPr="00F42312">
        <w:rPr>
          <w:b/>
        </w:rPr>
        <w:t>спорт</w:t>
      </w:r>
      <w:r w:rsidRPr="00F42312">
        <w:rPr>
          <w:b/>
        </w:rPr>
        <w:t xml:space="preserve"> </w:t>
      </w:r>
      <w:r w:rsidRPr="00F42312">
        <w:t>45 09 003342</w:t>
      </w:r>
      <w:r>
        <w:t xml:space="preserve">, выданный </w:t>
      </w:r>
      <w:r w:rsidRPr="00F42312">
        <w:t>19</w:t>
      </w:r>
      <w:r>
        <w:t>.</w:t>
      </w:r>
      <w:r w:rsidRPr="00F42312">
        <w:t>04</w:t>
      </w:r>
      <w:r>
        <w:t xml:space="preserve">.2007г Ярославским отделением ОУФМС по </w:t>
      </w:r>
      <w:proofErr w:type="spellStart"/>
      <w:r>
        <w:t>г</w:t>
      </w:r>
      <w:proofErr w:type="gramStart"/>
      <w:r>
        <w:t>.М</w:t>
      </w:r>
      <w:proofErr w:type="gramEnd"/>
      <w:r>
        <w:t>оскве</w:t>
      </w:r>
      <w:proofErr w:type="spellEnd"/>
      <w:r>
        <w:t xml:space="preserve"> в СВАО, прописан по адресу</w:t>
      </w:r>
      <w:r w:rsidR="00600B20">
        <w:t xml:space="preserve">: </w:t>
      </w:r>
      <w:r>
        <w:t xml:space="preserve">Москва, </w:t>
      </w:r>
      <w:proofErr w:type="spellStart"/>
      <w:r>
        <w:t>ул</w:t>
      </w:r>
      <w:proofErr w:type="gramStart"/>
      <w:r>
        <w:t>.П</w:t>
      </w:r>
      <w:proofErr w:type="gramEnd"/>
      <w:r>
        <w:t>алехская</w:t>
      </w:r>
      <w:proofErr w:type="spellEnd"/>
      <w:r>
        <w:t>, д.122, к.2, кв.5</w:t>
      </w:r>
      <w:r w:rsidR="00600B20">
        <w:t>1</w:t>
      </w:r>
      <w:r>
        <w:t xml:space="preserve">. Карта </w:t>
      </w:r>
      <w:proofErr w:type="gramStart"/>
      <w:r>
        <w:t>СБ</w:t>
      </w:r>
      <w:proofErr w:type="gramEnd"/>
      <w:r>
        <w:t xml:space="preserve"> привязана к телефону</w:t>
      </w:r>
    </w:p>
    <w:sectPr w:rsidR="00BB28B5" w:rsidRPr="00F42312" w:rsidSect="00B26890">
      <w:headerReference w:type="default" r:id="rId11"/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8C4" w:rsidRDefault="007C68C4" w:rsidP="00B26890">
      <w:pPr>
        <w:spacing w:after="0" w:line="240" w:lineRule="auto"/>
      </w:pPr>
      <w:r>
        <w:separator/>
      </w:r>
    </w:p>
  </w:endnote>
  <w:endnote w:type="continuationSeparator" w:id="0">
    <w:p w:rsidR="007C68C4" w:rsidRDefault="007C68C4" w:rsidP="00B2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8C4" w:rsidRDefault="007C68C4" w:rsidP="00B26890">
      <w:pPr>
        <w:spacing w:after="0" w:line="240" w:lineRule="auto"/>
      </w:pPr>
      <w:r>
        <w:separator/>
      </w:r>
    </w:p>
  </w:footnote>
  <w:footnote w:type="continuationSeparator" w:id="0">
    <w:p w:rsidR="007C68C4" w:rsidRDefault="007C68C4" w:rsidP="00B2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890" w:rsidRDefault="00B268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7167"/>
    <w:rsid w:val="000008E3"/>
    <w:rsid w:val="000A3698"/>
    <w:rsid w:val="000B0267"/>
    <w:rsid w:val="001E0562"/>
    <w:rsid w:val="00204981"/>
    <w:rsid w:val="002543BA"/>
    <w:rsid w:val="00283F12"/>
    <w:rsid w:val="00365CE6"/>
    <w:rsid w:val="004038C2"/>
    <w:rsid w:val="00412D76"/>
    <w:rsid w:val="00430339"/>
    <w:rsid w:val="00430A2F"/>
    <w:rsid w:val="004324A1"/>
    <w:rsid w:val="00535F2C"/>
    <w:rsid w:val="0054011F"/>
    <w:rsid w:val="005D2D04"/>
    <w:rsid w:val="00600B20"/>
    <w:rsid w:val="00644C09"/>
    <w:rsid w:val="00697167"/>
    <w:rsid w:val="00761A7B"/>
    <w:rsid w:val="007C68C4"/>
    <w:rsid w:val="007F76AD"/>
    <w:rsid w:val="00825219"/>
    <w:rsid w:val="0085352E"/>
    <w:rsid w:val="00865709"/>
    <w:rsid w:val="008700CE"/>
    <w:rsid w:val="008A0B55"/>
    <w:rsid w:val="008E1354"/>
    <w:rsid w:val="008F0E77"/>
    <w:rsid w:val="00914201"/>
    <w:rsid w:val="00926174"/>
    <w:rsid w:val="009C64B3"/>
    <w:rsid w:val="009D3C5A"/>
    <w:rsid w:val="00A96721"/>
    <w:rsid w:val="00AA0AE5"/>
    <w:rsid w:val="00AC6058"/>
    <w:rsid w:val="00AE05C8"/>
    <w:rsid w:val="00B26890"/>
    <w:rsid w:val="00B34049"/>
    <w:rsid w:val="00BA0EE0"/>
    <w:rsid w:val="00BB28B5"/>
    <w:rsid w:val="00BF0576"/>
    <w:rsid w:val="00BF0738"/>
    <w:rsid w:val="00C4070F"/>
    <w:rsid w:val="00CA3A46"/>
    <w:rsid w:val="00CB2705"/>
    <w:rsid w:val="00CC5759"/>
    <w:rsid w:val="00CE0CA6"/>
    <w:rsid w:val="00D5579A"/>
    <w:rsid w:val="00D708A7"/>
    <w:rsid w:val="00E71668"/>
    <w:rsid w:val="00F42312"/>
    <w:rsid w:val="00FD1DBE"/>
    <w:rsid w:val="00FE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allout" idref="#Прямоугольная выноска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167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16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697167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97167"/>
    <w:rPr>
      <w:color w:val="0000FF"/>
      <w:u w:val="single"/>
    </w:rPr>
  </w:style>
  <w:style w:type="character" w:customStyle="1" w:styleId="b-personcardpost">
    <w:name w:val="b-personcard__post"/>
    <w:rsid w:val="00697167"/>
  </w:style>
  <w:style w:type="paragraph" w:styleId="HTML">
    <w:name w:val="HTML Address"/>
    <w:basedOn w:val="a"/>
    <w:link w:val="HTML0"/>
    <w:uiPriority w:val="99"/>
    <w:semiHidden/>
    <w:unhideWhenUsed/>
    <w:rsid w:val="00697167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semiHidden/>
    <w:rsid w:val="0069716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-personontactsphone">
    <w:name w:val="b-personсontacts__phone"/>
    <w:rsid w:val="00697167"/>
  </w:style>
  <w:style w:type="character" w:customStyle="1" w:styleId="40">
    <w:name w:val="Заголовок 4 Знак"/>
    <w:link w:val="4"/>
    <w:uiPriority w:val="9"/>
    <w:semiHidden/>
    <w:rsid w:val="0069716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697167"/>
    <w:rPr>
      <w:rFonts w:ascii="Cambria" w:eastAsia="Times New Roman" w:hAnsi="Cambria" w:cs="Times New Roman"/>
      <w:color w:val="243F60"/>
    </w:rPr>
  </w:style>
  <w:style w:type="paragraph" w:styleId="a4">
    <w:name w:val="Normal (Web)"/>
    <w:basedOn w:val="a"/>
    <w:uiPriority w:val="99"/>
    <w:unhideWhenUsed/>
    <w:rsid w:val="006971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697167"/>
    <w:rPr>
      <w:b/>
      <w:bCs/>
    </w:rPr>
  </w:style>
  <w:style w:type="paragraph" w:styleId="a6">
    <w:name w:val="List Paragraph"/>
    <w:basedOn w:val="a"/>
    <w:uiPriority w:val="34"/>
    <w:qFormat/>
    <w:rsid w:val="00AC605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26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6890"/>
  </w:style>
  <w:style w:type="paragraph" w:styleId="a9">
    <w:name w:val="footer"/>
    <w:basedOn w:val="a"/>
    <w:link w:val="aa"/>
    <w:uiPriority w:val="99"/>
    <w:unhideWhenUsed/>
    <w:rsid w:val="00B26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6890"/>
  </w:style>
  <w:style w:type="paragraph" w:styleId="ab">
    <w:name w:val="Balloon Text"/>
    <w:basedOn w:val="a"/>
    <w:link w:val="ac"/>
    <w:uiPriority w:val="99"/>
    <w:semiHidden/>
    <w:unhideWhenUsed/>
    <w:rsid w:val="0025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54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1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depspec@mcx.gov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mcx.gov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dobro01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r.depagrorazv@mcx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11895</CharactersWithSpaces>
  <SharedDoc>false</SharedDoc>
  <HLinks>
    <vt:vector size="24" baseType="variant">
      <vt:variant>
        <vt:i4>1245224</vt:i4>
      </vt:variant>
      <vt:variant>
        <vt:i4>9</vt:i4>
      </vt:variant>
      <vt:variant>
        <vt:i4>0</vt:i4>
      </vt:variant>
      <vt:variant>
        <vt:i4>5</vt:i4>
      </vt:variant>
      <vt:variant>
        <vt:lpwstr>mailto:dobro01@yandex.ru</vt:lpwstr>
      </vt:variant>
      <vt:variant>
        <vt:lpwstr/>
      </vt:variant>
      <vt:variant>
        <vt:i4>8060997</vt:i4>
      </vt:variant>
      <vt:variant>
        <vt:i4>6</vt:i4>
      </vt:variant>
      <vt:variant>
        <vt:i4>0</vt:i4>
      </vt:variant>
      <vt:variant>
        <vt:i4>5</vt:i4>
      </vt:variant>
      <vt:variant>
        <vt:lpwstr>mailto:pr.depagrorazv@mcx.gov.ru</vt:lpwstr>
      </vt:variant>
      <vt:variant>
        <vt:lpwstr/>
      </vt:variant>
      <vt:variant>
        <vt:i4>7733321</vt:i4>
      </vt:variant>
      <vt:variant>
        <vt:i4>3</vt:i4>
      </vt:variant>
      <vt:variant>
        <vt:i4>0</vt:i4>
      </vt:variant>
      <vt:variant>
        <vt:i4>5</vt:i4>
      </vt:variant>
      <vt:variant>
        <vt:lpwstr>mailto:pr.depspec@mcx.gov.ru</vt:lpwstr>
      </vt:variant>
      <vt:variant>
        <vt:lpwstr/>
      </vt:variant>
      <vt:variant>
        <vt:i4>5505085</vt:i4>
      </vt:variant>
      <vt:variant>
        <vt:i4>0</vt:i4>
      </vt:variant>
      <vt:variant>
        <vt:i4>0</vt:i4>
      </vt:variant>
      <vt:variant>
        <vt:i4>5</vt:i4>
      </vt:variant>
      <vt:variant>
        <vt:lpwstr>mailto:info@mcx.gov.ru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3</cp:revision>
  <cp:lastPrinted>2026-07-16T20:06:00Z</cp:lastPrinted>
  <dcterms:created xsi:type="dcterms:W3CDTF">2026-07-16T20:06:00Z</dcterms:created>
  <dcterms:modified xsi:type="dcterms:W3CDTF">2026-07-16T20:10:00Z</dcterms:modified>
</cp:coreProperties>
</file>